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806D" w14:textId="77777777" w:rsidR="00DB2234" w:rsidRPr="00835869" w:rsidRDefault="00DB2234" w:rsidP="00835869">
      <w:pPr>
        <w:keepNext/>
        <w:spacing w:beforeAutospacing="1" w:afterAutospacing="1" w:line="360" w:lineRule="auto"/>
        <w:jc w:val="center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hAnsiTheme="minorHAnsi"/>
          <w:b/>
          <w:sz w:val="24"/>
        </w:rPr>
        <w:t>ANEXO VIII</w:t>
      </w:r>
    </w:p>
    <w:p w14:paraId="4D3982C7" w14:textId="77777777" w:rsidR="00DB2234" w:rsidRPr="00835869" w:rsidRDefault="00DB2234" w:rsidP="00835869">
      <w:pPr>
        <w:spacing w:beforeAutospacing="1" w:afterAutospacing="1" w:line="360" w:lineRule="auto"/>
        <w:jc w:val="center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hAnsiTheme="minorHAnsi"/>
          <w:sz w:val="24"/>
        </w:rPr>
        <w:t>DECLARAÇÃO DE PESSOA COM DEFICIÊNCIA</w:t>
      </w:r>
    </w:p>
    <w:p w14:paraId="325AFA70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t>(Para agentes culturais concorrentes às cotas destinadas a pessoas com deficiência)</w:t>
      </w:r>
    </w:p>
    <w:p w14:paraId="674674F9" w14:textId="77777777" w:rsidR="00DB2234" w:rsidRPr="00835869" w:rsidRDefault="00DB2234" w:rsidP="00835869">
      <w:pPr>
        <w:spacing w:before="120" w:after="120" w:line="360" w:lineRule="auto"/>
        <w:ind w:left="120" w:right="120"/>
        <w:jc w:val="center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t> </w:t>
      </w:r>
    </w:p>
    <w:p w14:paraId="15026FF1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  <w:proofErr w:type="gramStart"/>
      <w:r w:rsidRPr="00835869">
        <w:rPr>
          <w:rFonts w:asciiTheme="minorHAnsi" w:eastAsia="Calibri" w:hAnsiTheme="minorHAnsi" w:cs="Calibri"/>
          <w:color w:val="000000" w:themeColor="text1"/>
          <w:sz w:val="24"/>
        </w:rPr>
        <w:t>Eu,  _</w:t>
      </w:r>
      <w:proofErr w:type="gramEnd"/>
      <w:r w:rsidRPr="00835869">
        <w:rPr>
          <w:rFonts w:asciiTheme="minorHAnsi" w:eastAsia="Calibri" w:hAnsiTheme="minorHAnsi" w:cs="Calibri"/>
          <w:color w:val="000000" w:themeColor="text1"/>
          <w:sz w:val="24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198D3137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58A5DB74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</w:p>
    <w:p w14:paraId="6DE0CE20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</w:p>
    <w:p w14:paraId="64508B6C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</w:p>
    <w:p w14:paraId="01019A5C" w14:textId="77777777" w:rsidR="00DB2234" w:rsidRPr="00835869" w:rsidRDefault="00DB2234" w:rsidP="00835869">
      <w:pPr>
        <w:spacing w:before="120" w:after="120" w:line="360" w:lineRule="auto"/>
        <w:ind w:left="120" w:right="120"/>
        <w:jc w:val="both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lastRenderedPageBreak/>
        <w:t> </w:t>
      </w:r>
    </w:p>
    <w:p w14:paraId="358B7305" w14:textId="77777777" w:rsidR="00DB2234" w:rsidRPr="00835869" w:rsidRDefault="00DB2234" w:rsidP="00835869">
      <w:pPr>
        <w:spacing w:before="120" w:after="120" w:line="360" w:lineRule="auto"/>
        <w:ind w:left="120" w:right="120"/>
        <w:jc w:val="center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t>NOME</w:t>
      </w:r>
    </w:p>
    <w:p w14:paraId="41C8581D" w14:textId="77777777" w:rsidR="00DB2234" w:rsidRPr="00835869" w:rsidRDefault="00DB2234" w:rsidP="00835869">
      <w:pPr>
        <w:spacing w:before="120" w:after="120" w:line="360" w:lineRule="auto"/>
        <w:ind w:left="120" w:right="120"/>
        <w:jc w:val="center"/>
        <w:rPr>
          <w:rFonts w:asciiTheme="minorHAnsi" w:eastAsia="Calibri" w:hAnsiTheme="minorHAnsi" w:cs="Calibri"/>
          <w:color w:val="000000" w:themeColor="text1"/>
          <w:sz w:val="24"/>
        </w:rPr>
      </w:pPr>
      <w:r w:rsidRPr="00835869">
        <w:rPr>
          <w:rFonts w:asciiTheme="minorHAnsi" w:eastAsia="Calibri" w:hAnsiTheme="minorHAnsi" w:cs="Calibri"/>
          <w:color w:val="000000" w:themeColor="text1"/>
          <w:sz w:val="24"/>
        </w:rPr>
        <w:t>ASSINATURA DO DECLARANTE</w:t>
      </w:r>
    </w:p>
    <w:sectPr w:rsidR="00AA1913" w:rsidRPr="00835869">
      <w:headerReference w:type="default" r:id="rId13"/>
      <w:footerReference w:type="default" r:id="rId14"/>
      <w:pgSz w:w="11906" w:h="16838"/>
      <w:pgMar w:top="964" w:right="1134" w:bottom="879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D553" w14:textId="77777777" w:rsidR="00601CB7" w:rsidRDefault="00601CB7" w:rsidP="008D205C">
      <w:pPr>
        <w:spacing w:after="0" w:line="240" w:lineRule="auto"/>
      </w:pPr>
      <w:r>
        <w:separator/>
      </w:r>
    </w:p>
  </w:endnote>
  <w:endnote w:type="continuationSeparator" w:id="0">
    <w:p w14:paraId="3DCDDDFF" w14:textId="77777777" w:rsidR="00601CB7" w:rsidRDefault="00601C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918" w14:textId="0FDB87C4" w:rsidR="00835869" w:rsidRDefault="00665C4E" w:rsidP="008D205C">
    <w:pPr>
      <w:pStyle w:val="Rodap"/>
      <w:jc w:val="center"/>
    </w:pPr>
    <w:r>
      <w:t xml:space="preserve">                                         </w:t>
    </w:r>
    <w:r>
      <w:rPr>
        <w:noProof/>
        <w:lang w:eastAsia="pt-BR"/>
      </w:rPr>
      <w:drawing>
        <wp:inline distT="0" distB="0" distL="0" distR="0" wp14:anchorId="73F42D1C" wp14:editId="7973933D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48D5" w14:textId="77777777" w:rsidR="00601CB7" w:rsidRDefault="00601CB7" w:rsidP="008D205C">
      <w:pPr>
        <w:spacing w:after="0" w:line="240" w:lineRule="auto"/>
      </w:pPr>
      <w:r>
        <w:separator/>
      </w:r>
    </w:p>
  </w:footnote>
  <w:footnote w:type="continuationSeparator" w:id="0">
    <w:p w14:paraId="29695431" w14:textId="77777777" w:rsidR="00601CB7" w:rsidRDefault="00601C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467A" w14:textId="1B707E26" w:rsidR="00835869" w:rsidRDefault="00665C4E" w:rsidP="008D205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A445CE" wp14:editId="4A16CD0C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8E"/>
    <w:multiLevelType w:val="multilevel"/>
    <w:tmpl w:val="277E7CB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5197A"/>
    <w:multiLevelType w:val="hybridMultilevel"/>
    <w:tmpl w:val="1E088E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9E8"/>
    <w:multiLevelType w:val="multilevel"/>
    <w:tmpl w:val="72A0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1C0BEF"/>
    <w:multiLevelType w:val="multilevel"/>
    <w:tmpl w:val="3DDA5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724F"/>
    <w:multiLevelType w:val="hybridMultilevel"/>
    <w:tmpl w:val="22E89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809E6"/>
    <w:multiLevelType w:val="multilevel"/>
    <w:tmpl w:val="FF147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F878F3"/>
    <w:multiLevelType w:val="multilevel"/>
    <w:tmpl w:val="B76EAA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2E50FF"/>
    <w:multiLevelType w:val="multilevel"/>
    <w:tmpl w:val="403CCE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B5886"/>
    <w:multiLevelType w:val="multilevel"/>
    <w:tmpl w:val="A1BE6DB0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31414"/>
    <w:multiLevelType w:val="multilevel"/>
    <w:tmpl w:val="042A2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B6BDC"/>
    <w:multiLevelType w:val="multilevel"/>
    <w:tmpl w:val="279CF8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15" w15:restartNumberingAfterBreak="0">
    <w:nsid w:val="715943A6"/>
    <w:multiLevelType w:val="hybridMultilevel"/>
    <w:tmpl w:val="B462A622"/>
    <w:lvl w:ilvl="0" w:tplc="4F609F8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D1762"/>
    <w:multiLevelType w:val="multilevel"/>
    <w:tmpl w:val="0884F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224296738">
    <w:abstractNumId w:val="1"/>
  </w:num>
  <w:num w:numId="2" w16cid:durableId="246237191">
    <w:abstractNumId w:val="11"/>
  </w:num>
  <w:num w:numId="3" w16cid:durableId="1485927934">
    <w:abstractNumId w:val="13"/>
  </w:num>
  <w:num w:numId="4" w16cid:durableId="1739523308">
    <w:abstractNumId w:val="5"/>
  </w:num>
  <w:num w:numId="5" w16cid:durableId="1009674697">
    <w:abstractNumId w:val="16"/>
  </w:num>
  <w:num w:numId="6" w16cid:durableId="607660359">
    <w:abstractNumId w:val="14"/>
  </w:num>
  <w:num w:numId="7" w16cid:durableId="1181624681">
    <w:abstractNumId w:val="12"/>
  </w:num>
  <w:num w:numId="8" w16cid:durableId="570430702">
    <w:abstractNumId w:val="3"/>
  </w:num>
  <w:num w:numId="9" w16cid:durableId="2050033058">
    <w:abstractNumId w:val="9"/>
  </w:num>
  <w:num w:numId="10" w16cid:durableId="1409304787">
    <w:abstractNumId w:val="8"/>
  </w:num>
  <w:num w:numId="11" w16cid:durableId="2004121322">
    <w:abstractNumId w:val="7"/>
  </w:num>
  <w:num w:numId="12" w16cid:durableId="1781218304">
    <w:abstractNumId w:val="17"/>
  </w:num>
  <w:num w:numId="13" w16cid:durableId="103576766">
    <w:abstractNumId w:val="4"/>
  </w:num>
  <w:num w:numId="14" w16cid:durableId="467287460">
    <w:abstractNumId w:val="15"/>
  </w:num>
  <w:num w:numId="15" w16cid:durableId="1108424253">
    <w:abstractNumId w:val="0"/>
  </w:num>
  <w:num w:numId="16" w16cid:durableId="487206353">
    <w:abstractNumId w:val="10"/>
  </w:num>
  <w:num w:numId="17" w16cid:durableId="1572736103">
    <w:abstractNumId w:val="2"/>
  </w:num>
  <w:num w:numId="18" w16cid:durableId="205215212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24870"/>
    <w:rsid w:val="00026140"/>
    <w:rsid w:val="0004609A"/>
    <w:rsid w:val="00073281"/>
    <w:rsid w:val="00075CEB"/>
    <w:rsid w:val="00085BBE"/>
    <w:rsid w:val="00092876"/>
    <w:rsid w:val="000B4503"/>
    <w:rsid w:val="000C37C6"/>
    <w:rsid w:val="000D367B"/>
    <w:rsid w:val="000D5886"/>
    <w:rsid w:val="00107614"/>
    <w:rsid w:val="001164DE"/>
    <w:rsid w:val="00151BE9"/>
    <w:rsid w:val="00192A91"/>
    <w:rsid w:val="001C63C0"/>
    <w:rsid w:val="001C6FA7"/>
    <w:rsid w:val="001E0B6B"/>
    <w:rsid w:val="001F1C7A"/>
    <w:rsid w:val="001F6075"/>
    <w:rsid w:val="002055B2"/>
    <w:rsid w:val="00233186"/>
    <w:rsid w:val="002474B2"/>
    <w:rsid w:val="002649ED"/>
    <w:rsid w:val="00274C15"/>
    <w:rsid w:val="00291C50"/>
    <w:rsid w:val="002B5159"/>
    <w:rsid w:val="002C498E"/>
    <w:rsid w:val="003327C8"/>
    <w:rsid w:val="0034009A"/>
    <w:rsid w:val="003442C9"/>
    <w:rsid w:val="00362BAD"/>
    <w:rsid w:val="003713F6"/>
    <w:rsid w:val="00391B17"/>
    <w:rsid w:val="00394D20"/>
    <w:rsid w:val="003D3D7C"/>
    <w:rsid w:val="003E360E"/>
    <w:rsid w:val="003E7FCA"/>
    <w:rsid w:val="0042073A"/>
    <w:rsid w:val="004450C1"/>
    <w:rsid w:val="00456A0A"/>
    <w:rsid w:val="0046368B"/>
    <w:rsid w:val="00470C91"/>
    <w:rsid w:val="004A34B6"/>
    <w:rsid w:val="004A5374"/>
    <w:rsid w:val="004B680E"/>
    <w:rsid w:val="004E057E"/>
    <w:rsid w:val="004E3EBE"/>
    <w:rsid w:val="004F5572"/>
    <w:rsid w:val="00502CF4"/>
    <w:rsid w:val="0050502E"/>
    <w:rsid w:val="0055280F"/>
    <w:rsid w:val="00563767"/>
    <w:rsid w:val="00586D16"/>
    <w:rsid w:val="005908E3"/>
    <w:rsid w:val="005918FC"/>
    <w:rsid w:val="005B0360"/>
    <w:rsid w:val="005D3CE0"/>
    <w:rsid w:val="00601CB7"/>
    <w:rsid w:val="0064184B"/>
    <w:rsid w:val="00661D91"/>
    <w:rsid w:val="00665C4E"/>
    <w:rsid w:val="00695D05"/>
    <w:rsid w:val="006B7FB1"/>
    <w:rsid w:val="007210F0"/>
    <w:rsid w:val="00757E93"/>
    <w:rsid w:val="0076421F"/>
    <w:rsid w:val="00767E19"/>
    <w:rsid w:val="00781C30"/>
    <w:rsid w:val="007978CA"/>
    <w:rsid w:val="007A451A"/>
    <w:rsid w:val="007A581D"/>
    <w:rsid w:val="007B6164"/>
    <w:rsid w:val="007C5E59"/>
    <w:rsid w:val="007F3D37"/>
    <w:rsid w:val="0082083A"/>
    <w:rsid w:val="008224A5"/>
    <w:rsid w:val="008330AB"/>
    <w:rsid w:val="00835869"/>
    <w:rsid w:val="00845581"/>
    <w:rsid w:val="00846EC3"/>
    <w:rsid w:val="00862CA6"/>
    <w:rsid w:val="00876469"/>
    <w:rsid w:val="008A3766"/>
    <w:rsid w:val="008B29A7"/>
    <w:rsid w:val="008B31CD"/>
    <w:rsid w:val="008C09BA"/>
    <w:rsid w:val="008D0CA4"/>
    <w:rsid w:val="008D205C"/>
    <w:rsid w:val="008D6CA6"/>
    <w:rsid w:val="008E1D21"/>
    <w:rsid w:val="008E6882"/>
    <w:rsid w:val="008E74D7"/>
    <w:rsid w:val="008F1D7D"/>
    <w:rsid w:val="009001F2"/>
    <w:rsid w:val="009025EA"/>
    <w:rsid w:val="00904D36"/>
    <w:rsid w:val="00906A53"/>
    <w:rsid w:val="0091138E"/>
    <w:rsid w:val="00930702"/>
    <w:rsid w:val="00945ABD"/>
    <w:rsid w:val="009537AE"/>
    <w:rsid w:val="009C7770"/>
    <w:rsid w:val="00A05380"/>
    <w:rsid w:val="00A46309"/>
    <w:rsid w:val="00A474A0"/>
    <w:rsid w:val="00A6295A"/>
    <w:rsid w:val="00A71EE3"/>
    <w:rsid w:val="00A777CC"/>
    <w:rsid w:val="00A825D6"/>
    <w:rsid w:val="00A84EB0"/>
    <w:rsid w:val="00A91FB4"/>
    <w:rsid w:val="00AA1913"/>
    <w:rsid w:val="00AA2673"/>
    <w:rsid w:val="00AB0066"/>
    <w:rsid w:val="00AC0FB9"/>
    <w:rsid w:val="00AD1321"/>
    <w:rsid w:val="00AF4CFB"/>
    <w:rsid w:val="00B02F91"/>
    <w:rsid w:val="00B0565F"/>
    <w:rsid w:val="00B11233"/>
    <w:rsid w:val="00B371BC"/>
    <w:rsid w:val="00B41432"/>
    <w:rsid w:val="00B440BA"/>
    <w:rsid w:val="00B838F7"/>
    <w:rsid w:val="00B83FAF"/>
    <w:rsid w:val="00BD08CB"/>
    <w:rsid w:val="00BE3427"/>
    <w:rsid w:val="00C01D41"/>
    <w:rsid w:val="00C1150E"/>
    <w:rsid w:val="00C46215"/>
    <w:rsid w:val="00C57396"/>
    <w:rsid w:val="00C6079B"/>
    <w:rsid w:val="00C82BB9"/>
    <w:rsid w:val="00CE77BB"/>
    <w:rsid w:val="00CE7BEF"/>
    <w:rsid w:val="00D02D66"/>
    <w:rsid w:val="00D35A00"/>
    <w:rsid w:val="00D43F5B"/>
    <w:rsid w:val="00D5078A"/>
    <w:rsid w:val="00D75CE2"/>
    <w:rsid w:val="00DA1AFE"/>
    <w:rsid w:val="00DB17FB"/>
    <w:rsid w:val="00DB2234"/>
    <w:rsid w:val="00DD0744"/>
    <w:rsid w:val="00DD619D"/>
    <w:rsid w:val="00DF38DF"/>
    <w:rsid w:val="00E04C27"/>
    <w:rsid w:val="00E27998"/>
    <w:rsid w:val="00E529C4"/>
    <w:rsid w:val="00E71CF7"/>
    <w:rsid w:val="00E76D5F"/>
    <w:rsid w:val="00E82B18"/>
    <w:rsid w:val="00E966F1"/>
    <w:rsid w:val="00EB768E"/>
    <w:rsid w:val="00EC3032"/>
    <w:rsid w:val="00EF2587"/>
    <w:rsid w:val="00F065A7"/>
    <w:rsid w:val="00F25C33"/>
    <w:rsid w:val="00F35300"/>
    <w:rsid w:val="00F3619D"/>
    <w:rsid w:val="00F67E53"/>
    <w:rsid w:val="00FA1A56"/>
    <w:rsid w:val="00FC692C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FFC0A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904D3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4D3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95D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Fontepargpadro"/>
    <w:rsid w:val="004E057E"/>
  </w:style>
  <w:style w:type="character" w:styleId="Forte">
    <w:name w:val="Strong"/>
    <w:basedOn w:val="Fontepargpadro"/>
    <w:uiPriority w:val="22"/>
    <w:qFormat/>
    <w:rsid w:val="008D0CA4"/>
    <w:rPr>
      <w:b/>
      <w:bCs/>
    </w:rPr>
  </w:style>
  <w:style w:type="paragraph" w:customStyle="1" w:styleId="textocentralizadomaiusculas">
    <w:name w:val="texto_centralizado_maiusculas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">
    <w:name w:val="texto_justific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centralizado">
    <w:name w:val="texto_centraliz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59"/>
    <w:rsid w:val="0083586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.gov.br/en/web/dou/-/lei-n-14.903-de-27-de-junho-de-2024-56864964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2/lei/l14399.htm" TargetMode="External"/><Relationship Id="rId12" Type="http://schemas.openxmlformats.org/officeDocument/2006/relationships/hyperlink" Target="https://www.planalto.gov.br/ccivil_03/_ato2023-2026/2023/decreto/D11453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br/cultura/pt-br/acesso-a-informacao/legislacao-e-normativas/instrucao-normativa-minc-no-10-de-28-de-dezembro-de-20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lanalto.gov.br/ccivil_03/_ato2023-2026/2023/decreto/D1145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5577</Words>
  <Characters>30122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004/2026 — Premiação Cultural de Artistas</vt:lpstr>
    </vt:vector>
  </TitlesOfParts>
  <Company/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004/2026 — Premiação Cultural de Artistas</dc:title>
  <dc:subject>Edital padronizado com ficha de inscrição formatada e cronograma oficial</dc:subject>
  <dc:creator>Lauriana Martins Vinha</dc:creator>
  <cp:keywords/>
  <dc:description/>
  <cp:lastModifiedBy>Erivaldo</cp:lastModifiedBy>
  <cp:revision>2</cp:revision>
  <dcterms:created xsi:type="dcterms:W3CDTF">2026-09-17T13:29:00Z</dcterms:created>
  <dcterms:modified xsi:type="dcterms:W3CDTF">2026-09-17T13:29:00Z</dcterms:modified>
</cp:coreProperties>
</file>